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2A32" w14:textId="419FB02D" w:rsidR="00D63876" w:rsidRDefault="003E2270" w:rsidP="003E2270">
      <w:pPr>
        <w:jc w:val="center"/>
        <w:rPr>
          <w:b/>
        </w:rPr>
      </w:pPr>
      <w:bookmarkStart w:id="0" w:name="_GoBack"/>
      <w:bookmarkEnd w:id="0"/>
      <w:r w:rsidRPr="003E2270">
        <w:rPr>
          <w:b/>
        </w:rPr>
        <w:t>Report on the Hulme Deanery Synod 201</w:t>
      </w:r>
      <w:r w:rsidR="007B6543">
        <w:rPr>
          <w:b/>
        </w:rPr>
        <w:t>8</w:t>
      </w:r>
    </w:p>
    <w:p w14:paraId="3913D0A9" w14:textId="71E0F586" w:rsidR="003E2270" w:rsidRDefault="003E2270" w:rsidP="003E2270">
      <w:pPr>
        <w:rPr>
          <w:b/>
        </w:rPr>
      </w:pPr>
      <w:r>
        <w:rPr>
          <w:b/>
        </w:rPr>
        <w:t xml:space="preserve"> </w:t>
      </w:r>
    </w:p>
    <w:p w14:paraId="06696441" w14:textId="3ED85E5F" w:rsidR="00B404C1" w:rsidRDefault="00B404C1" w:rsidP="003E2270">
      <w:r>
        <w:t>The Synod consists of all clergy in the Deanery, together with lay representatives (two in our case) from each parish. Representatives are elected for a triennial period, and the current representatives serve from 2017 to 2020. Each parish contributes an annual subscription of £10 to cover administrative costs.</w:t>
      </w:r>
      <w:r w:rsidR="007A59E3">
        <w:t xml:space="preserve"> </w:t>
      </w:r>
    </w:p>
    <w:p w14:paraId="2D4FC591" w14:textId="22F3185E" w:rsidR="003E2270" w:rsidRDefault="003E2270" w:rsidP="003E2270">
      <w:r>
        <w:t xml:space="preserve">The </w:t>
      </w:r>
      <w:r w:rsidR="00B404C1">
        <w:t>S</w:t>
      </w:r>
      <w:r>
        <w:t>ynod met three times</w:t>
      </w:r>
      <w:r w:rsidR="00B404C1">
        <w:t xml:space="preserve"> in the course of the year: </w:t>
      </w:r>
      <w:r>
        <w:t>in February, May and October. Each meeting has a thematic focus alongside the transaction of regular business. The three themes addressed in the course of the year were:</w:t>
      </w:r>
    </w:p>
    <w:p w14:paraId="1D351783" w14:textId="746A1E08" w:rsidR="003E2270" w:rsidRDefault="00E04395" w:rsidP="003E2270">
      <w:pPr>
        <w:pStyle w:val="ListParagraph"/>
        <w:numPr>
          <w:ilvl w:val="0"/>
          <w:numId w:val="1"/>
        </w:numPr>
      </w:pPr>
      <w:r>
        <w:t>Presentation on behalf of Manchester City Council Planning Department (Oliver West – February)</w:t>
      </w:r>
    </w:p>
    <w:p w14:paraId="1311B69D" w14:textId="2AB66AC4" w:rsidR="003E2270" w:rsidRDefault="00E42ED2" w:rsidP="003E2270">
      <w:pPr>
        <w:pStyle w:val="ListParagraph"/>
        <w:numPr>
          <w:ilvl w:val="0"/>
          <w:numId w:val="1"/>
        </w:numPr>
      </w:pPr>
      <w:r>
        <w:t>Art and the Mission of the Church</w:t>
      </w:r>
      <w:r w:rsidR="003E2270">
        <w:t xml:space="preserve"> (</w:t>
      </w:r>
      <w:r>
        <w:t>Nigel Ashworth</w:t>
      </w:r>
      <w:r w:rsidR="003E2270">
        <w:t xml:space="preserve"> – May)</w:t>
      </w:r>
    </w:p>
    <w:p w14:paraId="22D242B5" w14:textId="6806A2AA" w:rsidR="003E2270" w:rsidRDefault="00E42ED2" w:rsidP="003E2270">
      <w:pPr>
        <w:pStyle w:val="ListParagraph"/>
        <w:numPr>
          <w:ilvl w:val="0"/>
          <w:numId w:val="1"/>
        </w:numPr>
      </w:pPr>
      <w:r>
        <w:t>Safeguarding</w:t>
      </w:r>
      <w:r w:rsidR="003E2270">
        <w:t xml:space="preserve"> (</w:t>
      </w:r>
      <w:r>
        <w:t>Ian Jorysz</w:t>
      </w:r>
      <w:r w:rsidR="003E2270">
        <w:t xml:space="preserve"> – October)</w:t>
      </w:r>
    </w:p>
    <w:p w14:paraId="149BCA75" w14:textId="6270FBEE" w:rsidR="003E2270" w:rsidRDefault="00E42ED2" w:rsidP="003E2270">
      <w:r>
        <w:t xml:space="preserve">Officers: Tony Hardy (Area Dean; Clergy Chair); </w:t>
      </w:r>
      <w:r w:rsidR="003E2270">
        <w:t>Addy Lazz-Onyenobi</w:t>
      </w:r>
      <w:r>
        <w:t xml:space="preserve"> (Lay Chair); </w:t>
      </w:r>
      <w:r w:rsidR="003E2270">
        <w:t>Philip Geldard (Secretary)</w:t>
      </w:r>
      <w:r>
        <w:t xml:space="preserve">; </w:t>
      </w:r>
      <w:r w:rsidR="003E2270">
        <w:t xml:space="preserve">Margaret Hancock (Treasurer). </w:t>
      </w:r>
      <w:r>
        <w:t xml:space="preserve">Nigel Ashworth stood in as Area Dean during </w:t>
      </w:r>
      <w:r w:rsidR="00E04395">
        <w:t>Tony</w:t>
      </w:r>
      <w:r>
        <w:t xml:space="preserve"> Hardy’s sabbatical (April-July).</w:t>
      </w:r>
    </w:p>
    <w:p w14:paraId="4830C21A" w14:textId="41394624" w:rsidR="00E42ED2" w:rsidRDefault="00E42ED2" w:rsidP="003E2270">
      <w:r>
        <w:t>Elected as Deanery representatives on Diocesan Synod: Basil Fox (lay member), Nigel Ashworth and Daniel Valentine (clergy members).</w:t>
      </w:r>
    </w:p>
    <w:p w14:paraId="69C25A0E" w14:textId="6005C764" w:rsidR="00F15460" w:rsidRDefault="00F15460" w:rsidP="003E2270"/>
    <w:p w14:paraId="58BF2E47" w14:textId="1091A7A0" w:rsidR="00F15460" w:rsidRDefault="00F15460" w:rsidP="003E2270">
      <w:r>
        <w:t>Stuart Jones and Betty Ormrod</w:t>
      </w:r>
      <w:r>
        <w:br/>
      </w:r>
      <w:r w:rsidR="00E42ED2">
        <w:t>March</w:t>
      </w:r>
      <w:r>
        <w:t xml:space="preserve"> 201</w:t>
      </w:r>
      <w:r w:rsidR="00E42ED2">
        <w:t>9</w:t>
      </w:r>
    </w:p>
    <w:p w14:paraId="54C2CB5A" w14:textId="77777777" w:rsidR="003E2270" w:rsidRPr="003E2270" w:rsidRDefault="003E2270" w:rsidP="003E2270"/>
    <w:p w14:paraId="40062368" w14:textId="0A2C680B" w:rsidR="003E2270" w:rsidRPr="003E2270" w:rsidRDefault="006363FF" w:rsidP="003E2270">
      <w:r>
        <w:t>@</w:t>
      </w:r>
    </w:p>
    <w:sectPr w:rsidR="003E2270" w:rsidRPr="003E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D2A"/>
    <w:multiLevelType w:val="hybridMultilevel"/>
    <w:tmpl w:val="5238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70"/>
    <w:rsid w:val="0018681C"/>
    <w:rsid w:val="001968B6"/>
    <w:rsid w:val="002430EA"/>
    <w:rsid w:val="003E2270"/>
    <w:rsid w:val="00404812"/>
    <w:rsid w:val="005F1D5C"/>
    <w:rsid w:val="006363FF"/>
    <w:rsid w:val="007A59E3"/>
    <w:rsid w:val="007B6543"/>
    <w:rsid w:val="007E19E7"/>
    <w:rsid w:val="009506EF"/>
    <w:rsid w:val="009527A7"/>
    <w:rsid w:val="00A0117C"/>
    <w:rsid w:val="00B404C1"/>
    <w:rsid w:val="00CB770D"/>
    <w:rsid w:val="00D63876"/>
    <w:rsid w:val="00DF17A1"/>
    <w:rsid w:val="00E04395"/>
    <w:rsid w:val="00E42ED2"/>
    <w:rsid w:val="00EC27FE"/>
    <w:rsid w:val="00F15460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BA63"/>
  <w15:chartTrackingRefBased/>
  <w15:docId w15:val="{A7E773AC-00C4-4183-9C75-40DB38A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Jones</dc:creator>
  <cp:keywords/>
  <dc:description/>
  <cp:lastModifiedBy>Joanna Gait</cp:lastModifiedBy>
  <cp:revision>2</cp:revision>
  <dcterms:created xsi:type="dcterms:W3CDTF">2019-03-30T19:27:00Z</dcterms:created>
  <dcterms:modified xsi:type="dcterms:W3CDTF">2019-03-30T19:27:00Z</dcterms:modified>
</cp:coreProperties>
</file>